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BDF0" w14:textId="54C07A90" w:rsidR="006E420D" w:rsidRPr="007977C5" w:rsidRDefault="006E420D" w:rsidP="007977C5">
      <w:pPr>
        <w:rPr>
          <w:rFonts w:ascii="Arial" w:hAnsi="Arial" w:cs="Arial"/>
          <w:b/>
        </w:rPr>
      </w:pPr>
      <w:r w:rsidRPr="007977C5">
        <w:rPr>
          <w:rFonts w:ascii="Arial" w:hAnsi="Arial" w:cs="Arial"/>
          <w:b/>
        </w:rPr>
        <w:t xml:space="preserve">Westside Christian High School (located in Tigard, OR) is seeking </w:t>
      </w:r>
      <w:r w:rsidR="004B7E2D" w:rsidRPr="007977C5">
        <w:rPr>
          <w:rFonts w:ascii="Arial" w:hAnsi="Arial" w:cs="Arial"/>
          <w:b/>
        </w:rPr>
        <w:t>a permanent, full-time Bible</w:t>
      </w:r>
      <w:r w:rsidRPr="007977C5">
        <w:rPr>
          <w:rFonts w:ascii="Arial" w:hAnsi="Arial" w:cs="Arial"/>
          <w:b/>
        </w:rPr>
        <w:t xml:space="preserve"> Teacher for the 202</w:t>
      </w:r>
      <w:r w:rsidR="002E53BA">
        <w:rPr>
          <w:rFonts w:ascii="Arial" w:hAnsi="Arial" w:cs="Arial"/>
          <w:b/>
        </w:rPr>
        <w:t>6</w:t>
      </w:r>
      <w:r w:rsidRPr="007977C5">
        <w:rPr>
          <w:rFonts w:ascii="Arial" w:hAnsi="Arial" w:cs="Arial"/>
          <w:b/>
        </w:rPr>
        <w:t>/202</w:t>
      </w:r>
      <w:r w:rsidR="002E53BA">
        <w:rPr>
          <w:rFonts w:ascii="Arial" w:hAnsi="Arial" w:cs="Arial"/>
          <w:b/>
        </w:rPr>
        <w:t>7</w:t>
      </w:r>
      <w:r w:rsidRPr="007977C5">
        <w:rPr>
          <w:rFonts w:ascii="Arial" w:hAnsi="Arial" w:cs="Arial"/>
          <w:b/>
        </w:rPr>
        <w:t xml:space="preserve"> school year. </w:t>
      </w:r>
    </w:p>
    <w:p w14:paraId="2820732C" w14:textId="77777777" w:rsidR="002010C3" w:rsidRPr="007977C5" w:rsidRDefault="002010C3" w:rsidP="007977C5">
      <w:pPr>
        <w:pStyle w:val="NormalWeb"/>
        <w:spacing w:before="0" w:beforeAutospacing="0" w:after="0" w:afterAutospacing="0"/>
        <w:rPr>
          <w:rFonts w:ascii="Arial" w:hAnsi="Arial" w:cs="Arial"/>
          <w:sz w:val="22"/>
          <w:szCs w:val="22"/>
        </w:rPr>
      </w:pPr>
      <w:r w:rsidRPr="007977C5">
        <w:rPr>
          <w:rFonts w:ascii="Arial" w:hAnsi="Arial" w:cs="Arial"/>
          <w:b/>
          <w:bCs/>
          <w:color w:val="000000"/>
          <w:sz w:val="22"/>
          <w:szCs w:val="22"/>
        </w:rPr>
        <w:t xml:space="preserve">Purpose for the Position: </w:t>
      </w:r>
      <w:r w:rsidRPr="007977C5">
        <w:rPr>
          <w:rFonts w:ascii="Arial" w:hAnsi="Arial" w:cs="Arial"/>
          <w:color w:val="000000"/>
          <w:sz w:val="22"/>
          <w:szCs w:val="22"/>
        </w:rPr>
        <w:t xml:space="preserve">The Teacher is primarily responsible for providing a classroom environment in which students </w:t>
      </w:r>
      <w:proofErr w:type="gramStart"/>
      <w:r w:rsidRPr="007977C5">
        <w:rPr>
          <w:rFonts w:ascii="Arial" w:hAnsi="Arial" w:cs="Arial"/>
          <w:color w:val="000000"/>
          <w:sz w:val="22"/>
          <w:szCs w:val="22"/>
        </w:rPr>
        <w:t>have the opportunity to</w:t>
      </w:r>
      <w:proofErr w:type="gramEnd"/>
      <w:r w:rsidRPr="007977C5">
        <w:rPr>
          <w:rFonts w:ascii="Arial" w:hAnsi="Arial" w:cs="Arial"/>
          <w:color w:val="000000"/>
          <w:sz w:val="22"/>
          <w:szCs w:val="22"/>
        </w:rPr>
        <w:t xml:space="preserve"> experience personal growth in the academic, relational, and spiritual aspects of their lives. This person is responsible for organizing and implementing an instructional program specific to his or her course(s) that will result in students achieving this growth in accordance with the mission and vision of Westside Christian High School.</w:t>
      </w:r>
    </w:p>
    <w:p w14:paraId="7FEF2C02" w14:textId="77777777" w:rsidR="006E420D" w:rsidRPr="007977C5" w:rsidRDefault="006E420D" w:rsidP="007977C5">
      <w:pPr>
        <w:ind w:left="720"/>
        <w:rPr>
          <w:rFonts w:ascii="Arial" w:hAnsi="Arial" w:cs="Arial"/>
        </w:rPr>
      </w:pPr>
    </w:p>
    <w:p w14:paraId="35C49834" w14:textId="77777777" w:rsidR="007977C5" w:rsidRDefault="007977C5" w:rsidP="007977C5">
      <w:pPr>
        <w:rPr>
          <w:rFonts w:ascii="Arial" w:hAnsi="Arial" w:cs="Arial"/>
          <w:b/>
        </w:rPr>
      </w:pPr>
      <w:r w:rsidRPr="00FF3D2D">
        <w:rPr>
          <w:rFonts w:ascii="Arial" w:hAnsi="Arial" w:cs="Arial"/>
          <w:b/>
        </w:rPr>
        <w:t>The successful candidate will be able to:</w:t>
      </w:r>
    </w:p>
    <w:p w14:paraId="520FE113" w14:textId="77777777" w:rsidR="007977C5" w:rsidRPr="00FF3D2D" w:rsidRDefault="007977C5" w:rsidP="007977C5">
      <w:pPr>
        <w:pStyle w:val="ListParagraph"/>
        <w:numPr>
          <w:ilvl w:val="0"/>
          <w:numId w:val="2"/>
        </w:numPr>
        <w:rPr>
          <w:rFonts w:ascii="Arial" w:hAnsi="Arial" w:cs="Arial"/>
          <w:bCs/>
        </w:rPr>
      </w:pPr>
      <w:r w:rsidRPr="00FF3D2D">
        <w:rPr>
          <w:rFonts w:ascii="Arial" w:hAnsi="Arial" w:cs="Arial"/>
          <w:bCs/>
        </w:rPr>
        <w:t>Develop and implement instructional practices and strategies that include multiple methods of assessment, support students in meeting rigorous learning goals and engage and encourage learners to develop deep understanding of content areas.</w:t>
      </w:r>
    </w:p>
    <w:p w14:paraId="463A7C1B" w14:textId="77777777" w:rsidR="007977C5" w:rsidRPr="00FF3D2D" w:rsidRDefault="007977C5" w:rsidP="007977C5">
      <w:pPr>
        <w:pStyle w:val="ListParagraph"/>
        <w:numPr>
          <w:ilvl w:val="0"/>
          <w:numId w:val="2"/>
        </w:numPr>
        <w:rPr>
          <w:rFonts w:ascii="Arial" w:hAnsi="Arial" w:cs="Arial"/>
          <w:bCs/>
        </w:rPr>
      </w:pPr>
      <w:r w:rsidRPr="00FF3D2D">
        <w:rPr>
          <w:rFonts w:ascii="Arial" w:hAnsi="Arial" w:cs="Arial"/>
          <w:bCs/>
        </w:rPr>
        <w:t>Challenges students to think and express their thoughts through engaging lessons and activities.</w:t>
      </w:r>
    </w:p>
    <w:p w14:paraId="4CB7E85B" w14:textId="77777777" w:rsidR="007977C5" w:rsidRPr="00FF3D2D" w:rsidRDefault="007977C5" w:rsidP="007977C5">
      <w:pPr>
        <w:pStyle w:val="ListParagraph"/>
        <w:numPr>
          <w:ilvl w:val="0"/>
          <w:numId w:val="2"/>
        </w:numPr>
        <w:rPr>
          <w:rFonts w:ascii="Arial" w:hAnsi="Arial" w:cs="Arial"/>
          <w:bCs/>
        </w:rPr>
      </w:pPr>
      <w:r w:rsidRPr="00FF3D2D">
        <w:rPr>
          <w:rFonts w:ascii="Arial" w:hAnsi="Arial" w:cs="Arial"/>
          <w:bCs/>
        </w:rPr>
        <w:t>Planning instruction assessing student progress on content comprehension.</w:t>
      </w:r>
    </w:p>
    <w:p w14:paraId="4659CF03" w14:textId="77777777" w:rsidR="007977C5" w:rsidRPr="00FF3D2D" w:rsidRDefault="007977C5" w:rsidP="007977C5">
      <w:pPr>
        <w:pStyle w:val="ListParagraph"/>
        <w:numPr>
          <w:ilvl w:val="0"/>
          <w:numId w:val="2"/>
        </w:numPr>
        <w:rPr>
          <w:rFonts w:ascii="Arial" w:hAnsi="Arial" w:cs="Arial"/>
          <w:bCs/>
        </w:rPr>
      </w:pPr>
      <w:r w:rsidRPr="00FF3D2D">
        <w:rPr>
          <w:rFonts w:ascii="Arial" w:hAnsi="Arial" w:cs="Arial"/>
          <w:bCs/>
        </w:rPr>
        <w:t>Update and maintain accurate and complete records of student progress and development as set forth by school policy.</w:t>
      </w:r>
    </w:p>
    <w:p w14:paraId="7E678BC4" w14:textId="77777777" w:rsidR="007977C5" w:rsidRPr="00FF3D2D" w:rsidRDefault="007977C5" w:rsidP="007977C5">
      <w:pPr>
        <w:pStyle w:val="ListParagraph"/>
        <w:numPr>
          <w:ilvl w:val="0"/>
          <w:numId w:val="2"/>
        </w:numPr>
        <w:rPr>
          <w:rFonts w:ascii="Arial" w:hAnsi="Arial" w:cs="Arial"/>
          <w:bCs/>
        </w:rPr>
      </w:pPr>
      <w:r w:rsidRPr="00FF3D2D">
        <w:rPr>
          <w:rFonts w:ascii="Arial" w:hAnsi="Arial" w:cs="Arial"/>
          <w:bCs/>
        </w:rPr>
        <w:t>Consults principal, specialist, other teachers in the school, and students in evaluating own plans, methods, and results.</w:t>
      </w:r>
    </w:p>
    <w:p w14:paraId="6569CAB3" w14:textId="77777777" w:rsidR="007977C5" w:rsidRDefault="007977C5" w:rsidP="007977C5">
      <w:pPr>
        <w:pStyle w:val="ListParagraph"/>
        <w:numPr>
          <w:ilvl w:val="0"/>
          <w:numId w:val="2"/>
        </w:numPr>
        <w:rPr>
          <w:rFonts w:ascii="Arial" w:hAnsi="Arial" w:cs="Arial"/>
          <w:bCs/>
        </w:rPr>
      </w:pPr>
      <w:r w:rsidRPr="00FF3D2D">
        <w:rPr>
          <w:rFonts w:ascii="Arial" w:hAnsi="Arial" w:cs="Arial"/>
          <w:bCs/>
        </w:rPr>
        <w:t>Develop and implement effective classroom management strategies, providing a safe, secure and respectful learning environment; communicate student behavior expectations in a positive manner; convey reminders, rules and expectations with consistency and equity, while recognizing the unique qualities and characteristics of the individual.</w:t>
      </w:r>
    </w:p>
    <w:p w14:paraId="1F3525C1" w14:textId="77777777" w:rsidR="00B02B77" w:rsidRPr="007977C5" w:rsidRDefault="00B02B77" w:rsidP="007977C5">
      <w:pPr>
        <w:ind w:left="720"/>
        <w:rPr>
          <w:rFonts w:ascii="Arial" w:hAnsi="Arial" w:cs="Arial"/>
          <w:b/>
        </w:rPr>
      </w:pPr>
    </w:p>
    <w:p w14:paraId="54F6238C" w14:textId="77777777" w:rsidR="002010C3" w:rsidRPr="007977C5" w:rsidRDefault="002010C3" w:rsidP="007977C5">
      <w:pPr>
        <w:spacing w:after="0" w:line="240" w:lineRule="auto"/>
        <w:rPr>
          <w:rFonts w:ascii="Arial" w:eastAsia="Times New Roman" w:hAnsi="Arial" w:cs="Arial"/>
        </w:rPr>
      </w:pPr>
      <w:r w:rsidRPr="007977C5">
        <w:rPr>
          <w:rFonts w:ascii="Arial" w:eastAsia="Times New Roman" w:hAnsi="Arial" w:cs="Arial"/>
          <w:b/>
          <w:bCs/>
          <w:color w:val="000000"/>
        </w:rPr>
        <w:t>Minimum Requirements/Qualifications:</w:t>
      </w:r>
    </w:p>
    <w:p w14:paraId="4FB35558" w14:textId="77777777" w:rsidR="00E56413" w:rsidRDefault="002010C3" w:rsidP="00E56413">
      <w:pPr>
        <w:pStyle w:val="ListParagraph"/>
        <w:numPr>
          <w:ilvl w:val="0"/>
          <w:numId w:val="3"/>
        </w:numPr>
        <w:spacing w:after="0" w:line="240" w:lineRule="auto"/>
        <w:textAlignment w:val="baseline"/>
        <w:rPr>
          <w:rFonts w:ascii="Arial" w:eastAsia="Times New Roman" w:hAnsi="Arial" w:cs="Arial"/>
          <w:color w:val="000000"/>
        </w:rPr>
      </w:pPr>
      <w:r w:rsidRPr="00E56413">
        <w:rPr>
          <w:rFonts w:ascii="Arial" w:eastAsia="Times New Roman" w:hAnsi="Arial" w:cs="Arial"/>
          <w:color w:val="000000"/>
        </w:rPr>
        <w:t xml:space="preserve">The minimum of a </w:t>
      </w:r>
      <w:proofErr w:type="gramStart"/>
      <w:r w:rsidRPr="00E56413">
        <w:rPr>
          <w:rFonts w:ascii="Arial" w:eastAsia="Times New Roman" w:hAnsi="Arial" w:cs="Arial"/>
          <w:color w:val="000000"/>
        </w:rPr>
        <w:t>Master’s Degree</w:t>
      </w:r>
      <w:proofErr w:type="gramEnd"/>
      <w:r w:rsidRPr="00E56413">
        <w:rPr>
          <w:rFonts w:ascii="Arial" w:eastAsia="Times New Roman" w:hAnsi="Arial" w:cs="Arial"/>
          <w:color w:val="000000"/>
        </w:rPr>
        <w:t xml:space="preserve"> from an accredited college or university. </w:t>
      </w:r>
    </w:p>
    <w:p w14:paraId="048AE6FF" w14:textId="77777777" w:rsidR="00E56413" w:rsidRDefault="002010C3" w:rsidP="00E56413">
      <w:pPr>
        <w:pStyle w:val="ListParagraph"/>
        <w:numPr>
          <w:ilvl w:val="0"/>
          <w:numId w:val="3"/>
        </w:numPr>
        <w:spacing w:after="0" w:line="240" w:lineRule="auto"/>
        <w:textAlignment w:val="baseline"/>
        <w:rPr>
          <w:rFonts w:ascii="Arial" w:eastAsia="Times New Roman" w:hAnsi="Arial" w:cs="Arial"/>
          <w:color w:val="000000"/>
        </w:rPr>
      </w:pPr>
      <w:r w:rsidRPr="00E56413">
        <w:rPr>
          <w:rFonts w:ascii="Arial" w:eastAsia="Times New Roman" w:hAnsi="Arial" w:cs="Arial"/>
          <w:color w:val="000000"/>
        </w:rPr>
        <w:t>Demonstration of experience with positive relationships with high-school aged students. </w:t>
      </w:r>
    </w:p>
    <w:p w14:paraId="3ED1C9DA" w14:textId="7E28F6A4" w:rsidR="002010C3" w:rsidRPr="00E56413" w:rsidRDefault="002010C3" w:rsidP="00E56413">
      <w:pPr>
        <w:pStyle w:val="ListParagraph"/>
        <w:numPr>
          <w:ilvl w:val="0"/>
          <w:numId w:val="3"/>
        </w:numPr>
        <w:spacing w:after="0" w:line="240" w:lineRule="auto"/>
        <w:textAlignment w:val="baseline"/>
        <w:rPr>
          <w:rFonts w:ascii="Arial" w:eastAsia="Times New Roman" w:hAnsi="Arial" w:cs="Arial"/>
          <w:color w:val="000000"/>
        </w:rPr>
      </w:pPr>
      <w:r w:rsidRPr="00E56413">
        <w:rPr>
          <w:rFonts w:ascii="Arial" w:eastAsia="Times New Roman" w:hAnsi="Arial" w:cs="Arial"/>
          <w:color w:val="000000"/>
        </w:rPr>
        <w:t>An evangelical Christian commitment and lifestyle consistent with the school’s mission, including signed agreement with WCHS Statement of Faith.</w:t>
      </w:r>
    </w:p>
    <w:p w14:paraId="11398A54" w14:textId="77777777" w:rsidR="008E6F33" w:rsidRPr="007977C5" w:rsidRDefault="008E6F33" w:rsidP="007977C5">
      <w:pPr>
        <w:ind w:left="720"/>
        <w:rPr>
          <w:rFonts w:ascii="Arial" w:hAnsi="Arial" w:cs="Arial"/>
        </w:rPr>
      </w:pPr>
    </w:p>
    <w:p w14:paraId="677C7069" w14:textId="77777777" w:rsidR="006E420D" w:rsidRPr="007977C5" w:rsidRDefault="006E420D" w:rsidP="007977C5">
      <w:pPr>
        <w:rPr>
          <w:rFonts w:ascii="Arial" w:hAnsi="Arial" w:cs="Arial"/>
          <w:b/>
        </w:rPr>
      </w:pPr>
      <w:r w:rsidRPr="007977C5">
        <w:rPr>
          <w:rFonts w:ascii="Arial" w:hAnsi="Arial" w:cs="Arial"/>
          <w:b/>
        </w:rPr>
        <w:t>This is a full-time, 1.0 FTE position.</w:t>
      </w:r>
    </w:p>
    <w:p w14:paraId="2BF15951" w14:textId="77777777" w:rsidR="008E6F33" w:rsidRPr="007977C5" w:rsidRDefault="008E6F33" w:rsidP="007977C5">
      <w:pPr>
        <w:ind w:left="720"/>
        <w:rPr>
          <w:rFonts w:ascii="Arial" w:hAnsi="Arial" w:cs="Arial"/>
        </w:rPr>
      </w:pPr>
    </w:p>
    <w:p w14:paraId="64FC44DA" w14:textId="77777777" w:rsidR="002010C3" w:rsidRPr="007977C5" w:rsidRDefault="002010C3" w:rsidP="007977C5">
      <w:pPr>
        <w:rPr>
          <w:rFonts w:ascii="Arial" w:hAnsi="Arial" w:cs="Arial"/>
        </w:rPr>
      </w:pPr>
      <w:r w:rsidRPr="007977C5">
        <w:rPr>
          <w:rFonts w:ascii="Arial" w:hAnsi="Arial" w:cs="Arial"/>
        </w:rPr>
        <w:t>Please submit your application and resume on our website found at the following link:</w:t>
      </w:r>
    </w:p>
    <w:p w14:paraId="3CEA4386" w14:textId="77777777" w:rsidR="002010C3" w:rsidRPr="007977C5" w:rsidRDefault="002010C3" w:rsidP="007977C5">
      <w:pPr>
        <w:rPr>
          <w:rFonts w:ascii="Arial" w:hAnsi="Arial" w:cs="Arial"/>
        </w:rPr>
      </w:pPr>
      <w:r w:rsidRPr="007977C5">
        <w:rPr>
          <w:rFonts w:ascii="Arial" w:hAnsi="Arial" w:cs="Arial"/>
        </w:rPr>
        <w:t>https://www.wchsonline.org/about/employment.cfm</w:t>
      </w:r>
    </w:p>
    <w:p w14:paraId="022D4DD7" w14:textId="77777777" w:rsidR="0032649C" w:rsidRPr="007977C5" w:rsidRDefault="0032649C" w:rsidP="002010C3">
      <w:pPr>
        <w:rPr>
          <w:rFonts w:ascii="Arial" w:hAnsi="Arial" w:cs="Arial"/>
        </w:rPr>
      </w:pPr>
    </w:p>
    <w:sectPr w:rsidR="0032649C" w:rsidRPr="00797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C388D"/>
    <w:multiLevelType w:val="multilevel"/>
    <w:tmpl w:val="69CE9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D75E82"/>
    <w:multiLevelType w:val="multilevel"/>
    <w:tmpl w:val="5FB8B1F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5D6079"/>
    <w:multiLevelType w:val="hybridMultilevel"/>
    <w:tmpl w:val="AEC6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193035">
    <w:abstractNumId w:val="0"/>
  </w:num>
  <w:num w:numId="2" w16cid:durableId="349837682">
    <w:abstractNumId w:val="1"/>
  </w:num>
  <w:num w:numId="3" w16cid:durableId="1326780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20D"/>
    <w:rsid w:val="000A18A3"/>
    <w:rsid w:val="000E1464"/>
    <w:rsid w:val="002010C3"/>
    <w:rsid w:val="002E53BA"/>
    <w:rsid w:val="0032649C"/>
    <w:rsid w:val="004B7E2D"/>
    <w:rsid w:val="006A5DB0"/>
    <w:rsid w:val="006E420D"/>
    <w:rsid w:val="007977C5"/>
    <w:rsid w:val="007F6C95"/>
    <w:rsid w:val="008232C3"/>
    <w:rsid w:val="008E6F33"/>
    <w:rsid w:val="009E328C"/>
    <w:rsid w:val="00A95992"/>
    <w:rsid w:val="00AE4164"/>
    <w:rsid w:val="00B02B77"/>
    <w:rsid w:val="00B10510"/>
    <w:rsid w:val="00B9278B"/>
    <w:rsid w:val="00D910C1"/>
    <w:rsid w:val="00E56413"/>
    <w:rsid w:val="00E84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5CB5"/>
  <w15:chartTrackingRefBased/>
  <w15:docId w15:val="{82EC2D7E-B307-4C2F-8565-A5780C44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0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97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Jenks</dc:creator>
  <cp:keywords/>
  <dc:description/>
  <cp:lastModifiedBy>Cassandra Tyner</cp:lastModifiedBy>
  <cp:revision>5</cp:revision>
  <cp:lastPrinted>2023-02-17T17:27:00Z</cp:lastPrinted>
  <dcterms:created xsi:type="dcterms:W3CDTF">2025-03-07T19:02:00Z</dcterms:created>
  <dcterms:modified xsi:type="dcterms:W3CDTF">2026-04-29T22:16:00Z</dcterms:modified>
</cp:coreProperties>
</file>